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D501" w14:textId="77777777" w:rsidR="00E5286B" w:rsidRDefault="00E5286B"/>
    <w:p w14:paraId="477164E0" w14:textId="29911142" w:rsidR="00E5286B" w:rsidRPr="00976CCB" w:rsidRDefault="002947C6">
      <w:pPr>
        <w:rPr>
          <w:i/>
          <w:iCs/>
        </w:rPr>
      </w:pPr>
      <w:r w:rsidRPr="00976CCB">
        <w:rPr>
          <w:i/>
          <w:iCs/>
        </w:rPr>
        <w:t xml:space="preserve">Subject Line: </w:t>
      </w:r>
      <w:r w:rsidR="00BE1153">
        <w:rPr>
          <w:i/>
          <w:iCs/>
        </w:rPr>
        <w:t>Connect with an alum who’s been in your shoes.</w:t>
      </w:r>
    </w:p>
    <w:p w14:paraId="6437B339" w14:textId="77777777" w:rsidR="00E5286B" w:rsidRDefault="00E5286B"/>
    <w:p w14:paraId="47E38758" w14:textId="77777777" w:rsidR="00E5286B" w:rsidRDefault="002947C6">
      <w:r>
        <w:t>Hi there,</w:t>
      </w:r>
    </w:p>
    <w:p w14:paraId="7ECC1B8C" w14:textId="77777777" w:rsidR="00E5286B" w:rsidRDefault="00E5286B"/>
    <w:p w14:paraId="7749CF3B" w14:textId="0F6B5ED9" w:rsidR="00E5286B" w:rsidRDefault="00BE1153">
      <w:r>
        <w:t>Don’t know where to start your job search? How about talking to an alum who can help you out?</w:t>
      </w:r>
    </w:p>
    <w:p w14:paraId="25226AAC" w14:textId="34631909" w:rsidR="00BE1153" w:rsidRDefault="00BE1153"/>
    <w:p w14:paraId="58C42BDC" w14:textId="645FE614" w:rsidR="00BE1153" w:rsidRDefault="00BE1153" w:rsidP="00BE1153">
      <w:pPr>
        <w:jc w:val="center"/>
      </w:pPr>
      <w:r>
        <w:rPr>
          <w:noProof/>
        </w:rPr>
        <w:drawing>
          <wp:inline distT="0" distB="0" distL="0" distR="0" wp14:anchorId="4E0A67B4" wp14:editId="34352214">
            <wp:extent cx="1956816" cy="1828800"/>
            <wp:effectExtent l="0" t="0" r="5715" b="0"/>
            <wp:docPr id="3" name="Picture 3" descr="Two women, one in glasses and blazer, talking in busines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wo women, one in glasses and blazer, talking in business offi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6B4C8" w14:textId="409262B4" w:rsidR="00BE1153" w:rsidRDefault="00BE1153"/>
    <w:p w14:paraId="4AE16B95" w14:textId="4DC0B48B" w:rsidR="00BE1153" w:rsidRDefault="00BE1153">
      <w:r>
        <w:t xml:space="preserve">Firsthand has launched the Alumni Mentor Network, an online mentoring platform that connects you with alumni for one-on-one career conversations. Whether you have an interview coming up, need to give your resume a tune up, or want to learn about a career path, alumni are there to help. </w:t>
      </w:r>
    </w:p>
    <w:p w14:paraId="74DB19FA" w14:textId="148071BA" w:rsidR="00BE1153" w:rsidRDefault="00BE1153"/>
    <w:p w14:paraId="1E97A13F" w14:textId="1CCCD807" w:rsidR="00BE1153" w:rsidRDefault="00BE1153">
      <w:r>
        <w:t xml:space="preserve">It only takes two minutes – register and connect with alumni now. </w:t>
      </w:r>
    </w:p>
    <w:p w14:paraId="659FF08F" w14:textId="184E0CEC" w:rsidR="00E5286B" w:rsidRDefault="00E5286B"/>
    <w:p w14:paraId="7F3F2BC5" w14:textId="77777777" w:rsidR="00E5286B" w:rsidRDefault="00E5286B"/>
    <w:p w14:paraId="357F2C1D" w14:textId="410E0DB0" w:rsidR="00E5286B" w:rsidRDefault="00785558" w:rsidP="00450A97">
      <w:pPr>
        <w:jc w:val="center"/>
      </w:pPr>
      <w:r>
        <w:rPr>
          <w:noProof/>
        </w:rPr>
        <w:drawing>
          <wp:inline distT="0" distB="0" distL="0" distR="0" wp14:anchorId="532FE5E3" wp14:editId="7FA3ED55">
            <wp:extent cx="1548953" cy="476601"/>
            <wp:effectExtent l="0" t="0" r="0" b="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C1EA3" w14:textId="77777777" w:rsidR="00E5286B" w:rsidRDefault="00E5286B"/>
    <w:p w14:paraId="1102CBBB" w14:textId="77777777" w:rsidR="00E5286B" w:rsidRDefault="00E5286B"/>
    <w:p w14:paraId="334E6C46" w14:textId="77777777" w:rsidR="00E5286B" w:rsidRDefault="002947C6">
      <w:r>
        <w:t>Sincerely,</w:t>
      </w:r>
    </w:p>
    <w:p w14:paraId="629C7AC4" w14:textId="77777777" w:rsidR="00E5286B" w:rsidRDefault="002947C6">
      <w:r>
        <w:t>The Firsthand Alumni Association</w:t>
      </w:r>
    </w:p>
    <w:p w14:paraId="281E9A08" w14:textId="77777777" w:rsidR="00E5286B" w:rsidRDefault="00E5286B"/>
    <w:p w14:paraId="3907DCCE" w14:textId="77777777" w:rsidR="00E5286B" w:rsidRDefault="002947C6">
      <w:pPr>
        <w:jc w:val="center"/>
      </w:pPr>
      <w:r>
        <w:rPr>
          <w:i/>
        </w:rPr>
        <w:t xml:space="preserve">For technical questions, contact </w:t>
      </w:r>
      <w:hyperlink r:id="rId9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 </w:t>
      </w:r>
      <w:r>
        <w:br w:type="page"/>
      </w:r>
    </w:p>
    <w:p w14:paraId="7DAE91A4" w14:textId="77777777" w:rsidR="00E5286B" w:rsidRDefault="00E5286B"/>
    <w:p w14:paraId="2D16335F" w14:textId="78F7D2DA" w:rsidR="00E5286B" w:rsidRPr="00976CCB" w:rsidRDefault="002947C6">
      <w:pPr>
        <w:rPr>
          <w:i/>
          <w:iCs/>
        </w:rPr>
      </w:pPr>
      <w:r w:rsidRPr="00976CCB">
        <w:rPr>
          <w:i/>
          <w:iCs/>
        </w:rPr>
        <w:t xml:space="preserve">Subject Line: </w:t>
      </w:r>
      <w:r w:rsidR="00BE1153">
        <w:rPr>
          <w:i/>
          <w:iCs/>
        </w:rPr>
        <w:t xml:space="preserve">Start taking notes on your future career. </w:t>
      </w:r>
    </w:p>
    <w:p w14:paraId="47BD817A" w14:textId="77777777" w:rsidR="00E5286B" w:rsidRDefault="00E5286B"/>
    <w:p w14:paraId="4C1D077A" w14:textId="77777777" w:rsidR="00E5286B" w:rsidRDefault="002947C6">
      <w:r>
        <w:t>Hi there,</w:t>
      </w:r>
    </w:p>
    <w:p w14:paraId="10B4AB37" w14:textId="77777777" w:rsidR="00E5286B" w:rsidRDefault="00E5286B"/>
    <w:p w14:paraId="20078035" w14:textId="52CBBD87" w:rsidR="00E5286B" w:rsidRDefault="00BE1153">
      <w:r>
        <w:t xml:space="preserve">Are you on track to a successful career? Don’t know where to start? Build your network by connecting with an alum who can help out. </w:t>
      </w:r>
    </w:p>
    <w:p w14:paraId="766563CF" w14:textId="2AB2F4D6" w:rsidR="00BE1153" w:rsidRDefault="00BE1153"/>
    <w:p w14:paraId="2E677A4E" w14:textId="518577ED" w:rsidR="00BE1153" w:rsidRDefault="00BE1153" w:rsidP="00BE1153">
      <w:pPr>
        <w:jc w:val="center"/>
      </w:pPr>
      <w:r>
        <w:rPr>
          <w:noProof/>
        </w:rPr>
        <w:drawing>
          <wp:inline distT="0" distB="0" distL="0" distR="0" wp14:anchorId="08568D8D" wp14:editId="6D12BA6B">
            <wp:extent cx="2743200" cy="1828800"/>
            <wp:effectExtent l="0" t="0" r="0" b="0"/>
            <wp:docPr id="4" name="Picture 4" descr="Hands on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ands on track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CFC93" w14:textId="3B625EA2" w:rsidR="00BE1153" w:rsidRDefault="00BE1153"/>
    <w:p w14:paraId="20C7B073" w14:textId="02867B4F" w:rsidR="00BE1153" w:rsidRDefault="00BE1153">
      <w:r>
        <w:t xml:space="preserve">Firsthand has launched the Alumni Mentor Network, an online mentoring platform that connects you to fellow alumni. Whether you have an interview coming up, need to give your resume a tune up, or want to learn about an industry or career path, alumni are there to help. </w:t>
      </w:r>
    </w:p>
    <w:p w14:paraId="7C35307B" w14:textId="1F91D407" w:rsidR="00BE1153" w:rsidRDefault="00BE1153"/>
    <w:p w14:paraId="387FC5F8" w14:textId="4B34818A" w:rsidR="00BE1153" w:rsidRDefault="00BE1153">
      <w:r>
        <w:t xml:space="preserve">It only takes two minutes – register and connect with alumni now. </w:t>
      </w:r>
    </w:p>
    <w:p w14:paraId="385A6A11" w14:textId="77777777" w:rsidR="00BE1153" w:rsidRDefault="00BE1153"/>
    <w:p w14:paraId="5ACE2C72" w14:textId="77777777" w:rsidR="00E5286B" w:rsidRDefault="00E5286B"/>
    <w:p w14:paraId="328BFE49" w14:textId="56AF799A" w:rsidR="00E5286B" w:rsidRDefault="00785558" w:rsidP="00785558">
      <w:pPr>
        <w:jc w:val="center"/>
      </w:pPr>
      <w:r>
        <w:rPr>
          <w:noProof/>
        </w:rPr>
        <w:drawing>
          <wp:inline distT="0" distB="0" distL="0" distR="0" wp14:anchorId="24D8F080" wp14:editId="4ED4C9F1">
            <wp:extent cx="1548953" cy="476601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70D70" w14:textId="4E2975E7" w:rsidR="00E5286B" w:rsidRDefault="00E5286B"/>
    <w:p w14:paraId="28CC0B21" w14:textId="77777777" w:rsidR="00976CCB" w:rsidRDefault="00976CCB"/>
    <w:p w14:paraId="09C46BEA" w14:textId="77777777" w:rsidR="00E5286B" w:rsidRDefault="002947C6">
      <w:r>
        <w:t>Sincerely,</w:t>
      </w:r>
    </w:p>
    <w:p w14:paraId="4F6C9ED6" w14:textId="77777777" w:rsidR="00E5286B" w:rsidRDefault="002947C6">
      <w:r>
        <w:t>The Firsthand Alumni Association</w:t>
      </w:r>
    </w:p>
    <w:p w14:paraId="151665BD" w14:textId="77777777" w:rsidR="00E5286B" w:rsidRDefault="00E5286B"/>
    <w:p w14:paraId="1749D004" w14:textId="77777777" w:rsidR="00E5286B" w:rsidRDefault="002947C6">
      <w:pPr>
        <w:jc w:val="center"/>
      </w:pPr>
      <w:r>
        <w:rPr>
          <w:i/>
        </w:rPr>
        <w:t xml:space="preserve">For technical questions, contact </w:t>
      </w:r>
      <w:hyperlink r:id="rId11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</w:t>
      </w:r>
    </w:p>
    <w:p w14:paraId="05BDE074" w14:textId="77777777" w:rsidR="00E5286B" w:rsidRDefault="002947C6">
      <w:pPr>
        <w:jc w:val="center"/>
      </w:pPr>
      <w:r>
        <w:br w:type="page"/>
      </w:r>
    </w:p>
    <w:p w14:paraId="6058820E" w14:textId="77777777" w:rsidR="00E5286B" w:rsidRDefault="00E5286B"/>
    <w:p w14:paraId="3E822A9A" w14:textId="695A882B" w:rsidR="00E5286B" w:rsidRPr="00976CCB" w:rsidRDefault="002947C6">
      <w:pPr>
        <w:rPr>
          <w:i/>
          <w:iCs/>
        </w:rPr>
      </w:pPr>
      <w:r w:rsidRPr="00976CCB">
        <w:rPr>
          <w:i/>
          <w:iCs/>
        </w:rPr>
        <w:t xml:space="preserve">Subject: </w:t>
      </w:r>
      <w:r w:rsidR="00BE1153">
        <w:rPr>
          <w:i/>
          <w:iCs/>
        </w:rPr>
        <w:t>Sharpen your career Tools!</w:t>
      </w:r>
    </w:p>
    <w:p w14:paraId="22A935C8" w14:textId="77777777" w:rsidR="00E5286B" w:rsidRDefault="00E5286B"/>
    <w:p w14:paraId="5080F958" w14:textId="77777777" w:rsidR="00E5286B" w:rsidRDefault="002947C6">
      <w:r>
        <w:t>Hi there,</w:t>
      </w:r>
    </w:p>
    <w:p w14:paraId="7EEA8DF1" w14:textId="77777777" w:rsidR="00E5286B" w:rsidRDefault="00E5286B"/>
    <w:p w14:paraId="075442C0" w14:textId="77E69EA3" w:rsidR="00E5286B" w:rsidRDefault="00BE1153">
      <w:r>
        <w:t xml:space="preserve">You have a network of industry professional who are ready and willing to help you. Check out the Firsthand Alumni Mentor Network and book a consultation with a professional. </w:t>
      </w:r>
    </w:p>
    <w:p w14:paraId="6560D60A" w14:textId="4F001D2A" w:rsidR="00BE1153" w:rsidRDefault="00BE1153"/>
    <w:p w14:paraId="526BC4CD" w14:textId="4423AA4A" w:rsidR="00BE1153" w:rsidRDefault="00BE1153" w:rsidP="00BE1153">
      <w:pPr>
        <w:jc w:val="center"/>
      </w:pPr>
      <w:r>
        <w:rPr>
          <w:noProof/>
        </w:rPr>
        <w:drawing>
          <wp:inline distT="0" distB="0" distL="0" distR="0" wp14:anchorId="3FD9285C" wp14:editId="2BC66BD4">
            <wp:extent cx="2743200" cy="1828800"/>
            <wp:effectExtent l="0" t="0" r="0" b="0"/>
            <wp:docPr id="15" name="Picture 15" descr="Work tools on a be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Work tools on a bench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C916" w14:textId="105C3E17" w:rsidR="00BE1153" w:rsidRDefault="00BE1153"/>
    <w:p w14:paraId="3DC6BDD1" w14:textId="76236979" w:rsidR="00BE1153" w:rsidRDefault="00BE1153">
      <w:r>
        <w:t xml:space="preserve">Whether you need interview prep, a resume revamp, or want to learn about an industry or employer, alumni are excited to help you. </w:t>
      </w:r>
    </w:p>
    <w:p w14:paraId="47922F68" w14:textId="4E318AB6" w:rsidR="00BE1153" w:rsidRDefault="00BE1153"/>
    <w:p w14:paraId="5DA35177" w14:textId="21A25C4E" w:rsidR="00BE1153" w:rsidRDefault="00BE1153" w:rsidP="00442926">
      <w:pPr>
        <w:ind w:left="900" w:right="720"/>
      </w:pPr>
      <w:r>
        <w:t>“</w:t>
      </w:r>
      <w:r w:rsidRPr="00442926">
        <w:rPr>
          <w:b/>
          <w:bCs/>
        </w:rPr>
        <w:t>Getting the chance to talk with an alum was more than I ever expected</w:t>
      </w:r>
      <w:r>
        <w:t xml:space="preserve"> – I not only have a better idea of what I want to do this summer, but I al</w:t>
      </w:r>
      <w:r w:rsidR="00442926">
        <w:t>so what I want to do five years from now.”</w:t>
      </w:r>
    </w:p>
    <w:p w14:paraId="50D9F6BF" w14:textId="77777777" w:rsidR="00442926" w:rsidRDefault="00442926"/>
    <w:p w14:paraId="6A143A83" w14:textId="689C1966" w:rsidR="00442926" w:rsidRDefault="00442926" w:rsidP="008273A5">
      <w:pPr>
        <w:pStyle w:val="ListParagraph"/>
        <w:ind w:left="4320" w:firstLine="720"/>
        <w:jc w:val="center"/>
      </w:pPr>
      <w:r>
        <w:t>You, after your first consultation</w:t>
      </w:r>
    </w:p>
    <w:p w14:paraId="47874515" w14:textId="29B188AA" w:rsidR="00442926" w:rsidRDefault="00442926" w:rsidP="00442926">
      <w:pPr>
        <w:ind w:left="360"/>
      </w:pPr>
    </w:p>
    <w:p w14:paraId="1AD4BA8D" w14:textId="5EBF193C" w:rsidR="00442926" w:rsidRDefault="00442926" w:rsidP="00442926">
      <w:r>
        <w:t xml:space="preserve">What are you waiting for? Set up a consultation now. </w:t>
      </w:r>
    </w:p>
    <w:p w14:paraId="46917E51" w14:textId="44D7D374" w:rsidR="00E5286B" w:rsidRDefault="00E5286B"/>
    <w:p w14:paraId="20BC6151" w14:textId="77777777" w:rsidR="00E51924" w:rsidRDefault="00E51924"/>
    <w:p w14:paraId="71F629BD" w14:textId="79CCE9E4" w:rsidR="00E5286B" w:rsidRDefault="00E51924" w:rsidP="00E51924">
      <w:pPr>
        <w:jc w:val="center"/>
      </w:pPr>
      <w:r>
        <w:rPr>
          <w:noProof/>
        </w:rPr>
        <w:drawing>
          <wp:inline distT="0" distB="0" distL="0" distR="0" wp14:anchorId="4535C82A" wp14:editId="2DD180F5">
            <wp:extent cx="1548953" cy="476601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39AA" w14:textId="061F3D10" w:rsidR="00E5286B" w:rsidRDefault="00E5286B"/>
    <w:p w14:paraId="37F83237" w14:textId="77777777" w:rsidR="00976CCB" w:rsidRDefault="00976CCB"/>
    <w:p w14:paraId="692CE7ED" w14:textId="769E74EA" w:rsidR="00E5286B" w:rsidRDefault="002947C6">
      <w:r>
        <w:t>Sincerely,</w:t>
      </w:r>
    </w:p>
    <w:p w14:paraId="7ACA5FA3" w14:textId="77777777" w:rsidR="00E5286B" w:rsidRDefault="002947C6">
      <w:r>
        <w:t>The Firsthand Alumni Association</w:t>
      </w:r>
    </w:p>
    <w:p w14:paraId="40C3E9AD" w14:textId="77777777" w:rsidR="00E5286B" w:rsidRDefault="00E5286B"/>
    <w:p w14:paraId="36E85642" w14:textId="77777777" w:rsidR="00E5286B" w:rsidRDefault="002947C6">
      <w:pPr>
        <w:jc w:val="center"/>
        <w:rPr>
          <w:i/>
        </w:rPr>
      </w:pPr>
      <w:r>
        <w:rPr>
          <w:i/>
        </w:rPr>
        <w:t xml:space="preserve">For technical questions, contact </w:t>
      </w:r>
      <w:hyperlink r:id="rId13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</w:t>
      </w:r>
    </w:p>
    <w:p w14:paraId="0A41F59A" w14:textId="77777777" w:rsidR="00E5286B" w:rsidRDefault="002947C6">
      <w:pPr>
        <w:jc w:val="center"/>
      </w:pPr>
      <w:r>
        <w:br w:type="page"/>
      </w:r>
    </w:p>
    <w:p w14:paraId="1F77BD55" w14:textId="77777777" w:rsidR="00E5286B" w:rsidRDefault="00E5286B"/>
    <w:p w14:paraId="4FA73C0C" w14:textId="6DD7F281" w:rsidR="00E5286B" w:rsidRDefault="002947C6">
      <w:r w:rsidRPr="00976CCB">
        <w:rPr>
          <w:i/>
          <w:iCs/>
        </w:rPr>
        <w:t xml:space="preserve">Subject: </w:t>
      </w:r>
      <w:r w:rsidR="00442926">
        <w:rPr>
          <w:i/>
          <w:iCs/>
        </w:rPr>
        <w:t xml:space="preserve">Treat yourself to a powerful network. </w:t>
      </w:r>
    </w:p>
    <w:p w14:paraId="40EA660F" w14:textId="7B5A26FC" w:rsidR="00785558" w:rsidRDefault="00785558"/>
    <w:p w14:paraId="4C969412" w14:textId="7DF5D79A" w:rsidR="00785558" w:rsidRDefault="00785558">
      <w:r>
        <w:t xml:space="preserve">Hi there, </w:t>
      </w:r>
    </w:p>
    <w:p w14:paraId="5B5D3AB0" w14:textId="22A14E2D" w:rsidR="00785558" w:rsidRDefault="00785558"/>
    <w:p w14:paraId="5985D765" w14:textId="47EB6D6B" w:rsidR="00785558" w:rsidRDefault="00442926">
      <w:r>
        <w:t>It’s okay to indulge when it comes to networking! You already have a powerful network ready to help:</w:t>
      </w:r>
    </w:p>
    <w:p w14:paraId="66ED2C95" w14:textId="33D436C8" w:rsidR="00442926" w:rsidRDefault="00442926"/>
    <w:p w14:paraId="6F466AA6" w14:textId="4F9A9C63" w:rsidR="00442926" w:rsidRDefault="00442926" w:rsidP="00442926">
      <w:pPr>
        <w:pStyle w:val="ListParagraph"/>
        <w:numPr>
          <w:ilvl w:val="0"/>
          <w:numId w:val="4"/>
        </w:numPr>
      </w:pPr>
      <w:r>
        <w:t>Tailer your re</w:t>
      </w:r>
      <w:r w:rsidR="008273A5">
        <w:t>sume</w:t>
      </w:r>
      <w:r>
        <w:t xml:space="preserve"> for your dream jo</w:t>
      </w:r>
      <w:r w:rsidR="008273A5">
        <w:t>b</w:t>
      </w:r>
    </w:p>
    <w:p w14:paraId="476842EF" w14:textId="13BF41ED" w:rsidR="00442926" w:rsidRDefault="00442926" w:rsidP="00442926">
      <w:pPr>
        <w:pStyle w:val="ListParagraph"/>
        <w:numPr>
          <w:ilvl w:val="0"/>
          <w:numId w:val="4"/>
        </w:numPr>
      </w:pPr>
      <w:r>
        <w:t>Prepare for interviews</w:t>
      </w:r>
    </w:p>
    <w:p w14:paraId="2B50DC25" w14:textId="1D8BFC77" w:rsidR="00442926" w:rsidRDefault="00442926" w:rsidP="00442926">
      <w:pPr>
        <w:pStyle w:val="ListParagraph"/>
        <w:numPr>
          <w:ilvl w:val="0"/>
          <w:numId w:val="4"/>
        </w:numPr>
      </w:pPr>
      <w:r>
        <w:t>Gain insights on a target employer or industry</w:t>
      </w:r>
    </w:p>
    <w:p w14:paraId="1E61135C" w14:textId="5AB49B24" w:rsidR="00442926" w:rsidRDefault="00442926" w:rsidP="00442926"/>
    <w:p w14:paraId="5DB092A3" w14:textId="5F800C88" w:rsidR="00442926" w:rsidRDefault="00442926" w:rsidP="00442926">
      <w:r>
        <w:t>What are you waiting for?</w:t>
      </w:r>
    </w:p>
    <w:p w14:paraId="74899800" w14:textId="5D9928C4" w:rsidR="00785558" w:rsidRDefault="00785558"/>
    <w:p w14:paraId="57BDCF47" w14:textId="543EE160" w:rsidR="00785558" w:rsidRDefault="00785558" w:rsidP="00785558">
      <w:pPr>
        <w:jc w:val="center"/>
      </w:pPr>
      <w:r>
        <w:rPr>
          <w:noProof/>
        </w:rPr>
        <w:drawing>
          <wp:inline distT="0" distB="0" distL="0" distR="0" wp14:anchorId="5E671F57" wp14:editId="594CFDBC">
            <wp:extent cx="1548953" cy="476601"/>
            <wp:effectExtent l="0" t="0" r="0" b="0"/>
            <wp:docPr id="11" name="Picture 1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8F885" w14:textId="00C63825" w:rsidR="00785558" w:rsidRDefault="00785558" w:rsidP="00785558">
      <w:pPr>
        <w:jc w:val="center"/>
      </w:pPr>
    </w:p>
    <w:p w14:paraId="0638BDA5" w14:textId="77777777" w:rsidR="00785558" w:rsidRDefault="00785558" w:rsidP="00785558">
      <w:r>
        <w:t>Sincerely,</w:t>
      </w:r>
    </w:p>
    <w:p w14:paraId="49D01A50" w14:textId="77777777" w:rsidR="00785558" w:rsidRDefault="00785558" w:rsidP="00785558">
      <w:r>
        <w:t>The Firsthand Alumni Association</w:t>
      </w:r>
    </w:p>
    <w:p w14:paraId="4F8E51D1" w14:textId="77777777" w:rsidR="00785558" w:rsidRDefault="00785558" w:rsidP="00785558"/>
    <w:p w14:paraId="21E5A834" w14:textId="77777777" w:rsidR="00785558" w:rsidRDefault="00785558" w:rsidP="00785558">
      <w:pPr>
        <w:jc w:val="center"/>
        <w:rPr>
          <w:i/>
        </w:rPr>
      </w:pPr>
      <w:r>
        <w:rPr>
          <w:i/>
        </w:rPr>
        <w:t xml:space="preserve">For technical questions, contact </w:t>
      </w:r>
      <w:hyperlink r:id="rId14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</w:t>
      </w:r>
    </w:p>
    <w:p w14:paraId="0B79442A" w14:textId="4C9C3987" w:rsidR="00785558" w:rsidRDefault="00785558">
      <w:r>
        <w:br w:type="page"/>
      </w:r>
    </w:p>
    <w:p w14:paraId="2057D619" w14:textId="64BD3FB1" w:rsidR="00785558" w:rsidRDefault="00785558" w:rsidP="00785558"/>
    <w:p w14:paraId="4B41557F" w14:textId="2E27A26B" w:rsidR="00785558" w:rsidRDefault="00785558" w:rsidP="00785558">
      <w:pPr>
        <w:rPr>
          <w:i/>
          <w:iCs/>
        </w:rPr>
      </w:pPr>
      <w:r>
        <w:rPr>
          <w:i/>
          <w:iCs/>
        </w:rPr>
        <w:t xml:space="preserve">Subject: </w:t>
      </w:r>
      <w:r w:rsidR="00442926">
        <w:rPr>
          <w:i/>
          <w:iCs/>
        </w:rPr>
        <w:t>You now have access to the Firsthand Platform!</w:t>
      </w:r>
    </w:p>
    <w:p w14:paraId="5F61274A" w14:textId="2D2D3666" w:rsidR="00785558" w:rsidRPr="00785558" w:rsidRDefault="00785558" w:rsidP="00785558"/>
    <w:p w14:paraId="3A8CABD7" w14:textId="2F13150A" w:rsidR="00785558" w:rsidRPr="00785558" w:rsidRDefault="00785558" w:rsidP="00785558">
      <w:r w:rsidRPr="00785558">
        <w:t>Hi there,</w:t>
      </w:r>
    </w:p>
    <w:p w14:paraId="0A1AE14D" w14:textId="65F463D5" w:rsidR="00785558" w:rsidRDefault="00785558" w:rsidP="00785558"/>
    <w:p w14:paraId="6BA6CE80" w14:textId="4D3AB397" w:rsidR="00785558" w:rsidRDefault="00442926" w:rsidP="00785558">
      <w:r>
        <w:t>[Institution/Department Name] has given you access to the Firsthand Platform</w:t>
      </w:r>
    </w:p>
    <w:p w14:paraId="7C043AED" w14:textId="49559028" w:rsidR="00785558" w:rsidRDefault="00785558" w:rsidP="00785558"/>
    <w:p w14:paraId="72882452" w14:textId="2C88E82A" w:rsidR="00785558" w:rsidRPr="00442926" w:rsidRDefault="00442926" w:rsidP="00785558">
      <w:pPr>
        <w:rPr>
          <w:b/>
          <w:bCs/>
        </w:rPr>
      </w:pPr>
      <w:r w:rsidRPr="00442926">
        <w:rPr>
          <w:b/>
          <w:bCs/>
        </w:rPr>
        <w:t>What is Firsthand?</w:t>
      </w:r>
    </w:p>
    <w:p w14:paraId="1B3F6143" w14:textId="0996A58F" w:rsidR="00442926" w:rsidRDefault="00442926" w:rsidP="00785558">
      <w:r>
        <w:t xml:space="preserve">Firsthand is an online platform that connects you with a powerful network of Mentors, Advisors, and Alumni who’ve volunteers to offer one-on-one advice on topics like </w:t>
      </w:r>
      <w:r w:rsidRPr="00442926">
        <w:rPr>
          <w:b/>
          <w:bCs/>
        </w:rPr>
        <w:t>Careers</w:t>
      </w:r>
      <w:r>
        <w:t xml:space="preserve">, </w:t>
      </w:r>
      <w:r w:rsidRPr="00442926">
        <w:rPr>
          <w:b/>
          <w:bCs/>
        </w:rPr>
        <w:t>Academic</w:t>
      </w:r>
      <w:r>
        <w:t xml:space="preserve">, </w:t>
      </w:r>
      <w:r w:rsidRPr="00442926">
        <w:rPr>
          <w:b/>
          <w:bCs/>
        </w:rPr>
        <w:t>Admissions</w:t>
      </w:r>
      <w:r>
        <w:t xml:space="preserve">, and </w:t>
      </w:r>
      <w:r w:rsidRPr="00442926">
        <w:rPr>
          <w:b/>
          <w:bCs/>
        </w:rPr>
        <w:t>Business &amp; Startups</w:t>
      </w:r>
      <w:r>
        <w:t xml:space="preserve">. You can also connect with alumni who have job openings ore are open to job shadowing. </w:t>
      </w:r>
    </w:p>
    <w:p w14:paraId="1EA5CBCB" w14:textId="5987F6F2" w:rsidR="00442926" w:rsidRDefault="00442926" w:rsidP="00785558"/>
    <w:p w14:paraId="501997B3" w14:textId="0616A7EB" w:rsidR="00442926" w:rsidRPr="00442926" w:rsidRDefault="00442926" w:rsidP="00785558">
      <w:pPr>
        <w:rPr>
          <w:b/>
          <w:bCs/>
        </w:rPr>
      </w:pPr>
      <w:r w:rsidRPr="00442926">
        <w:rPr>
          <w:b/>
          <w:bCs/>
        </w:rPr>
        <w:t>Getting start is easy!</w:t>
      </w:r>
    </w:p>
    <w:p w14:paraId="2E348A1F" w14:textId="727290DC" w:rsidR="00442926" w:rsidRDefault="00442926" w:rsidP="00442926">
      <w:pPr>
        <w:pStyle w:val="ListParagraph"/>
        <w:numPr>
          <w:ilvl w:val="0"/>
          <w:numId w:val="5"/>
        </w:numPr>
      </w:pPr>
      <w:r>
        <w:t>Activate your account by setting up a profile</w:t>
      </w:r>
    </w:p>
    <w:p w14:paraId="302C2BF4" w14:textId="363F1D7C" w:rsidR="00442926" w:rsidRDefault="00442926" w:rsidP="00442926">
      <w:pPr>
        <w:pStyle w:val="ListParagraph"/>
        <w:numPr>
          <w:ilvl w:val="0"/>
          <w:numId w:val="5"/>
        </w:numPr>
      </w:pPr>
      <w:r>
        <w:t xml:space="preserve">Get matched with, or search freely to find a Mentor/Advisor/Alumni who can help you get to where you want to go. </w:t>
      </w:r>
    </w:p>
    <w:p w14:paraId="2E5ADBB7" w14:textId="67B86D92" w:rsidR="00442926" w:rsidRDefault="00442926" w:rsidP="00442926">
      <w:pPr>
        <w:pStyle w:val="ListParagraph"/>
        <w:numPr>
          <w:ilvl w:val="0"/>
          <w:numId w:val="5"/>
        </w:numPr>
      </w:pPr>
      <w:r>
        <w:t xml:space="preserve">Connect over the phone, video, or chat. </w:t>
      </w:r>
    </w:p>
    <w:p w14:paraId="04EF9A2D" w14:textId="76FA56C8" w:rsidR="00785558" w:rsidRDefault="00785558" w:rsidP="00785558"/>
    <w:p w14:paraId="7B0F1A53" w14:textId="66D459E8" w:rsidR="00785558" w:rsidRPr="00785558" w:rsidRDefault="00785558" w:rsidP="00785558">
      <w:pPr>
        <w:jc w:val="center"/>
      </w:pPr>
      <w:r>
        <w:rPr>
          <w:noProof/>
        </w:rPr>
        <w:drawing>
          <wp:inline distT="0" distB="0" distL="0" distR="0" wp14:anchorId="7B8A0DB7" wp14:editId="30B5E4D3">
            <wp:extent cx="1548953" cy="476601"/>
            <wp:effectExtent l="0" t="0" r="0" b="0"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A8F9E" w14:textId="00104E97" w:rsidR="00785558" w:rsidRDefault="00785558" w:rsidP="00785558"/>
    <w:p w14:paraId="7A8E75CB" w14:textId="77777777" w:rsidR="00785558" w:rsidRDefault="00785558" w:rsidP="00785558">
      <w:r>
        <w:t>Sincerely,</w:t>
      </w:r>
    </w:p>
    <w:p w14:paraId="4649F7C2" w14:textId="77777777" w:rsidR="00785558" w:rsidRDefault="00785558" w:rsidP="00785558">
      <w:r>
        <w:t>The Firsthand Alumni Association</w:t>
      </w:r>
    </w:p>
    <w:p w14:paraId="1EB29D6D" w14:textId="77777777" w:rsidR="00785558" w:rsidRDefault="00785558" w:rsidP="00785558"/>
    <w:p w14:paraId="454E312B" w14:textId="77777777" w:rsidR="00785558" w:rsidRDefault="00785558" w:rsidP="00785558">
      <w:pPr>
        <w:jc w:val="center"/>
        <w:rPr>
          <w:i/>
        </w:rPr>
      </w:pPr>
      <w:r>
        <w:rPr>
          <w:i/>
        </w:rPr>
        <w:t xml:space="preserve">For technical questions, contact </w:t>
      </w:r>
      <w:hyperlink r:id="rId15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</w:t>
      </w:r>
    </w:p>
    <w:p w14:paraId="0CA394C1" w14:textId="15F7EC10" w:rsidR="00785558" w:rsidRDefault="00785558">
      <w:r>
        <w:br w:type="page"/>
      </w:r>
    </w:p>
    <w:p w14:paraId="6327D8CF" w14:textId="0AB5637B" w:rsidR="00785558" w:rsidRDefault="00785558" w:rsidP="00785558"/>
    <w:p w14:paraId="6BB616D6" w14:textId="7318282B" w:rsidR="00785558" w:rsidRDefault="00785558" w:rsidP="00785558">
      <w:r>
        <w:rPr>
          <w:i/>
          <w:iCs/>
        </w:rPr>
        <w:t xml:space="preserve">Subject: </w:t>
      </w:r>
      <w:r w:rsidR="00442926">
        <w:rPr>
          <w:i/>
          <w:iCs/>
        </w:rPr>
        <w:t>It’s time to activate your account!</w:t>
      </w:r>
    </w:p>
    <w:p w14:paraId="2CB7106E" w14:textId="05FE0848" w:rsidR="00EF0E42" w:rsidRDefault="00EF0E42" w:rsidP="00785558"/>
    <w:p w14:paraId="7D906E18" w14:textId="7B44BC0F" w:rsidR="00EF0E42" w:rsidRDefault="00EF0E42" w:rsidP="00785558">
      <w:r>
        <w:t>Hi there,</w:t>
      </w:r>
    </w:p>
    <w:p w14:paraId="16EF843D" w14:textId="7DB0DB38" w:rsidR="00EF0E42" w:rsidRDefault="00EF0E42" w:rsidP="00785558"/>
    <w:p w14:paraId="5B938C4E" w14:textId="4365CC78" w:rsidR="00EF0E42" w:rsidRDefault="00442926" w:rsidP="00442926">
      <w:r>
        <w:t xml:space="preserve">We’re sending you a friendly reminder that you have access to the Firsthand Platform. </w:t>
      </w:r>
      <w:r w:rsidR="001B6C8C">
        <w:t>Firsthand has a full network of Mentors/Advisors/Alumni who are standing by to help you one-on-one with topics like:</w:t>
      </w:r>
    </w:p>
    <w:p w14:paraId="3361FD33" w14:textId="513B4CB1" w:rsidR="001B6C8C" w:rsidRDefault="001B6C8C" w:rsidP="00442926"/>
    <w:p w14:paraId="6AFA00DC" w14:textId="6830A785" w:rsidR="001B6C8C" w:rsidRDefault="001B6C8C" w:rsidP="00442926">
      <w:r w:rsidRPr="001B6C8C">
        <w:rPr>
          <w:b/>
          <w:bCs/>
        </w:rPr>
        <w:t>Careers</w:t>
      </w:r>
      <w:r>
        <w:t xml:space="preserve"> – Get help landing a job or advancing your career with mock interview, resume critiques, and more. </w:t>
      </w:r>
    </w:p>
    <w:p w14:paraId="2D977DCC" w14:textId="549C7B54" w:rsidR="001B6C8C" w:rsidRDefault="001B6C8C" w:rsidP="00442926">
      <w:r w:rsidRPr="001B6C8C">
        <w:rPr>
          <w:b/>
          <w:bCs/>
        </w:rPr>
        <w:t>Academics</w:t>
      </w:r>
      <w:r>
        <w:t xml:space="preserve"> – Improve academically with studying tips, learning to make the most of school, and more. </w:t>
      </w:r>
    </w:p>
    <w:p w14:paraId="12341FA8" w14:textId="7DFF4CF5" w:rsidR="001B6C8C" w:rsidRDefault="001B6C8C" w:rsidP="00442926">
      <w:r w:rsidRPr="001B6C8C">
        <w:rPr>
          <w:b/>
          <w:bCs/>
        </w:rPr>
        <w:t>Admissions</w:t>
      </w:r>
      <w:r>
        <w:t xml:space="preserve"> – Get into school with help from alumni who’ve attended the schools you’re applying to. </w:t>
      </w:r>
    </w:p>
    <w:p w14:paraId="46385335" w14:textId="70F2E130" w:rsidR="001B6C8C" w:rsidRDefault="001B6C8C" w:rsidP="00442926">
      <w:r w:rsidRPr="001B6C8C">
        <w:rPr>
          <w:b/>
          <w:bCs/>
        </w:rPr>
        <w:t>Business &amp; Startups</w:t>
      </w:r>
      <w:r>
        <w:t xml:space="preserve"> – Manage or start a business with advice on strategy, fundraising, business plans, and more. </w:t>
      </w:r>
    </w:p>
    <w:p w14:paraId="620D4E3D" w14:textId="337F75DE" w:rsidR="00EF0E42" w:rsidRDefault="00EF0E42" w:rsidP="00EF0E42">
      <w:pPr>
        <w:pStyle w:val="ListParagraph"/>
      </w:pPr>
    </w:p>
    <w:p w14:paraId="3BD99B38" w14:textId="4785C974" w:rsidR="00EF0E42" w:rsidRDefault="00EF0E42" w:rsidP="00EF0E42">
      <w:pPr>
        <w:pStyle w:val="ListParagraph"/>
        <w:jc w:val="center"/>
      </w:pPr>
      <w:r>
        <w:rPr>
          <w:noProof/>
        </w:rPr>
        <w:drawing>
          <wp:inline distT="0" distB="0" distL="0" distR="0" wp14:anchorId="1A10257D" wp14:editId="4D184C31">
            <wp:extent cx="1548953" cy="476601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953" cy="47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35E3" w14:textId="73E0235E" w:rsidR="00EF0E42" w:rsidRDefault="00EF0E42" w:rsidP="00EF0E42">
      <w:pPr>
        <w:pStyle w:val="ListParagraph"/>
      </w:pPr>
    </w:p>
    <w:p w14:paraId="20FF400B" w14:textId="77777777" w:rsidR="00EF0E42" w:rsidRDefault="00EF0E42" w:rsidP="00EF0E42">
      <w:r>
        <w:t>Sincerely,</w:t>
      </w:r>
    </w:p>
    <w:p w14:paraId="7B48AD66" w14:textId="77777777" w:rsidR="00EF0E42" w:rsidRDefault="00EF0E42" w:rsidP="00EF0E42">
      <w:r>
        <w:t>The Firsthand Alumni Association</w:t>
      </w:r>
    </w:p>
    <w:p w14:paraId="2E31263B" w14:textId="77777777" w:rsidR="00EF0E42" w:rsidRDefault="00EF0E42" w:rsidP="00EF0E42"/>
    <w:p w14:paraId="2E9468CC" w14:textId="77777777" w:rsidR="00EF0E42" w:rsidRDefault="00EF0E42" w:rsidP="00EF0E42">
      <w:pPr>
        <w:jc w:val="center"/>
        <w:rPr>
          <w:i/>
        </w:rPr>
      </w:pPr>
      <w:r>
        <w:rPr>
          <w:i/>
        </w:rPr>
        <w:t xml:space="preserve">For technical questions, contact </w:t>
      </w:r>
      <w:hyperlink r:id="rId16">
        <w:r>
          <w:rPr>
            <w:i/>
            <w:color w:val="1155CC"/>
            <w:u w:val="single"/>
          </w:rPr>
          <w:t>support@firsthand.co</w:t>
        </w:r>
      </w:hyperlink>
      <w:r>
        <w:rPr>
          <w:i/>
        </w:rPr>
        <w:t xml:space="preserve"> </w:t>
      </w:r>
    </w:p>
    <w:p w14:paraId="78B9BC6A" w14:textId="77777777" w:rsidR="00EF0E42" w:rsidRPr="00EF0E42" w:rsidRDefault="00EF0E42" w:rsidP="00EF0E42">
      <w:pPr>
        <w:pStyle w:val="ListParagraph"/>
      </w:pPr>
    </w:p>
    <w:sectPr w:rsidR="00EF0E42" w:rsidRPr="00EF0E42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2DE1" w14:textId="77777777" w:rsidR="00A138BC" w:rsidRDefault="00A138BC">
      <w:pPr>
        <w:spacing w:line="240" w:lineRule="auto"/>
      </w:pPr>
      <w:r>
        <w:separator/>
      </w:r>
    </w:p>
  </w:endnote>
  <w:endnote w:type="continuationSeparator" w:id="0">
    <w:p w14:paraId="2D2C9BE1" w14:textId="77777777" w:rsidR="00A138BC" w:rsidRDefault="00A13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BFF5" w14:textId="77777777" w:rsidR="00A138BC" w:rsidRDefault="00A138BC">
      <w:pPr>
        <w:spacing w:line="240" w:lineRule="auto"/>
      </w:pPr>
      <w:r>
        <w:separator/>
      </w:r>
    </w:p>
  </w:footnote>
  <w:footnote w:type="continuationSeparator" w:id="0">
    <w:p w14:paraId="7E166EEB" w14:textId="77777777" w:rsidR="00A138BC" w:rsidRDefault="00A13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A54E" w14:textId="77777777" w:rsidR="00E5286B" w:rsidRDefault="002947C6">
    <w:r>
      <w:rPr>
        <w:noProof/>
      </w:rPr>
      <w:drawing>
        <wp:inline distT="114300" distB="114300" distL="114300" distR="114300" wp14:anchorId="586896C6" wp14:editId="3F6D159A">
          <wp:extent cx="5943600" cy="1016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2B"/>
    <w:multiLevelType w:val="multilevel"/>
    <w:tmpl w:val="4C7C8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E07F3E"/>
    <w:multiLevelType w:val="hybridMultilevel"/>
    <w:tmpl w:val="B80E69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23956"/>
    <w:multiLevelType w:val="hybridMultilevel"/>
    <w:tmpl w:val="CAD8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74C4B"/>
    <w:multiLevelType w:val="multilevel"/>
    <w:tmpl w:val="2D22E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20F7044"/>
    <w:multiLevelType w:val="hybridMultilevel"/>
    <w:tmpl w:val="C122E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6B"/>
    <w:rsid w:val="001B6C8C"/>
    <w:rsid w:val="002947C6"/>
    <w:rsid w:val="00442926"/>
    <w:rsid w:val="00450A97"/>
    <w:rsid w:val="0073708A"/>
    <w:rsid w:val="00785558"/>
    <w:rsid w:val="008273A5"/>
    <w:rsid w:val="00880DE8"/>
    <w:rsid w:val="00976CCB"/>
    <w:rsid w:val="00A138BC"/>
    <w:rsid w:val="00BE1153"/>
    <w:rsid w:val="00E51924"/>
    <w:rsid w:val="00E5286B"/>
    <w:rsid w:val="00EF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6587"/>
  <w15:docId w15:val="{8C78D6F2-7576-42DD-BA4C-4BAD617C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F0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upport@firsthand.c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upport@firsthand.c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firsthand.c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firsthand.co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pport@firsthand.co" TargetMode="External"/><Relationship Id="rId14" Type="http://schemas.openxmlformats.org/officeDocument/2006/relationships/hyperlink" Target="mailto:support@firsthand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Dusty Nelson</dc:creator>
  <cp:lastModifiedBy>Dusty Nelson</cp:lastModifiedBy>
  <cp:revision>4</cp:revision>
  <dcterms:created xsi:type="dcterms:W3CDTF">2022-02-25T17:42:00Z</dcterms:created>
  <dcterms:modified xsi:type="dcterms:W3CDTF">2022-02-25T19:11:00Z</dcterms:modified>
</cp:coreProperties>
</file>